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184E" w14:textId="29E4A5E5" w:rsidR="004E062D" w:rsidRPr="004E062D" w:rsidRDefault="004E062D" w:rsidP="004E062D">
      <w:pPr>
        <w:jc w:val="center"/>
        <w:rPr>
          <w:u w:val="single"/>
        </w:rPr>
      </w:pPr>
      <w:r>
        <w:rPr>
          <w:u w:val="single"/>
        </w:rPr>
        <w:t>¿Qué forma y color tienen las emociones?</w:t>
      </w:r>
    </w:p>
    <w:p w14:paraId="4695107F" w14:textId="77777777" w:rsidR="004E062D" w:rsidRDefault="004E062D" w:rsidP="004E062D">
      <w:r>
        <w:t>Teatro 5toB</w:t>
      </w:r>
    </w:p>
    <w:p w14:paraId="5FA6BFC3" w14:textId="77777777" w:rsidR="004E062D" w:rsidRDefault="004E062D" w:rsidP="004E062D">
      <w:r>
        <w:t>Docente: Constanza Tello de Meneses</w:t>
      </w:r>
    </w:p>
    <w:p w14:paraId="1B17892A" w14:textId="330CDF22" w:rsidR="004E062D" w:rsidRDefault="004E062D" w:rsidP="004E062D">
      <w:r>
        <w:t>Fecha límite de entrega: lunes 1</w:t>
      </w:r>
      <w:r>
        <w:t>5</w:t>
      </w:r>
      <w:r>
        <w:t>/0</w:t>
      </w:r>
      <w:r>
        <w:t>6</w:t>
      </w:r>
      <w:r>
        <w:t>/2020</w:t>
      </w:r>
    </w:p>
    <w:p w14:paraId="0FD8F6EB" w14:textId="56CDF500" w:rsidR="004E062D" w:rsidRDefault="004E062D" w:rsidP="004E062D">
      <w:r>
        <w:t xml:space="preserve">También lo </w:t>
      </w:r>
      <w:r w:rsidR="006D1D0B">
        <w:t>podés</w:t>
      </w:r>
      <w:r>
        <w:t xml:space="preserve"> mandar a </w:t>
      </w:r>
      <w:r w:rsidR="00775154">
        <w:t>c</w:t>
      </w:r>
      <w:r>
        <w:t xml:space="preserve">onstanzatellomeneses33@gmail o a </w:t>
      </w:r>
      <w:r w:rsidRPr="004E062D">
        <w:t>actividadesprimariaesquiu@gmail.com (pidiendo que me l</w:t>
      </w:r>
      <w:r>
        <w:t>o</w:t>
      </w:r>
      <w:r w:rsidRPr="004E062D">
        <w:t xml:space="preserve"> reenvíen)</w:t>
      </w:r>
      <w:r>
        <w:t>.</w:t>
      </w:r>
    </w:p>
    <w:p w14:paraId="70F5C441" w14:textId="77777777" w:rsidR="004E062D" w:rsidRDefault="004E062D" w:rsidP="004E062D"/>
    <w:p w14:paraId="5585C6A0" w14:textId="0F11A04B" w:rsidR="00081E6F" w:rsidRDefault="004E062D" w:rsidP="004E062D">
      <w:r>
        <w:t xml:space="preserve">Luego de escuchar </w:t>
      </w:r>
      <w:r>
        <w:t>la versión libre del</w:t>
      </w:r>
      <w:r>
        <w:t xml:space="preserve"> cuento “</w:t>
      </w:r>
      <w:r>
        <w:t>El monstruo de los colores</w:t>
      </w:r>
      <w:r>
        <w:t xml:space="preserve">” de </w:t>
      </w:r>
      <w:r>
        <w:t>Anallenas</w:t>
      </w:r>
      <w:r>
        <w:t>.</w:t>
      </w:r>
    </w:p>
    <w:p w14:paraId="323F06C2" w14:textId="77777777" w:rsidR="006D1D0B" w:rsidRDefault="006D1D0B" w:rsidP="004E062D"/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775154" w14:paraId="243F2E0C" w14:textId="77777777" w:rsidTr="006D1D0B">
        <w:trPr>
          <w:trHeight w:val="523"/>
        </w:trPr>
        <w:tc>
          <w:tcPr>
            <w:tcW w:w="8508" w:type="dxa"/>
          </w:tcPr>
          <w:p w14:paraId="3DA5FF47" w14:textId="131C0628" w:rsidR="00775154" w:rsidRDefault="00775154" w:rsidP="006D1D0B">
            <w:r>
              <w:t xml:space="preserve">LINK CUENTO: </w:t>
            </w:r>
            <w:r w:rsidR="006D1D0B">
              <w:t xml:space="preserve">  </w:t>
            </w:r>
            <w:r w:rsidR="006D1D0B">
              <w:t>https://youtu.be/Vg0yhv60vxw</w:t>
            </w:r>
          </w:p>
        </w:tc>
      </w:tr>
    </w:tbl>
    <w:p w14:paraId="77E645F4" w14:textId="5816897D" w:rsidR="00775154" w:rsidRDefault="00775154" w:rsidP="004E062D"/>
    <w:p w14:paraId="73A57752" w14:textId="77777777" w:rsidR="00775154" w:rsidRDefault="00775154" w:rsidP="004E062D"/>
    <w:p w14:paraId="0F2F91FC" w14:textId="244EEECC" w:rsidR="004E062D" w:rsidRDefault="004E062D" w:rsidP="004E062D">
      <w:r>
        <w:t>1. Para vos, ¿Qué color tiene cada una de las emociones que nombra el cuento?</w:t>
      </w:r>
    </w:p>
    <w:p w14:paraId="4CBBF95E" w14:textId="4C0FE3D5" w:rsidR="00C9073A" w:rsidRDefault="004E062D" w:rsidP="004E062D">
      <w:r>
        <w:t>2. Representar corporalmente cada una de las emociones, una vez que armas la figura obs</w:t>
      </w:r>
      <w:r w:rsidR="00C9073A">
        <w:t>e</w:t>
      </w:r>
      <w:r>
        <w:t xml:space="preserve">rva si quedaste en una postura abierta o cerrada. </w:t>
      </w:r>
      <w:r w:rsidR="00C9073A" w:rsidRPr="00C9073A">
        <w:t>¿Cuáles son abiertas y cuáles cerradas?</w:t>
      </w:r>
    </w:p>
    <w:p w14:paraId="18A43C98" w14:textId="77777777" w:rsidR="006D1D0B" w:rsidRDefault="006D1D0B" w:rsidP="004E06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73A" w14:paraId="35F34DBE" w14:textId="77777777" w:rsidTr="00C9073A">
        <w:tc>
          <w:tcPr>
            <w:tcW w:w="8494" w:type="dxa"/>
          </w:tcPr>
          <w:p w14:paraId="1CA1D880" w14:textId="42DC37F5" w:rsidR="00C9073A" w:rsidRDefault="00C9073A" w:rsidP="00C9073A">
            <w:r w:rsidRPr="00C9073A">
              <w:rPr>
                <w:b/>
                <w:bCs/>
                <w:u w:val="single"/>
              </w:rPr>
              <w:t>Abierta</w:t>
            </w:r>
            <w:r>
              <w:t>:</w:t>
            </w:r>
            <w:r>
              <w:t xml:space="preserve"> sin que se crucen </w:t>
            </w:r>
            <w:r>
              <w:t>ni</w:t>
            </w:r>
            <w:r>
              <w:t xml:space="preserve"> los brazos, ni las piernas. Y la mayor parte del cuerpo desplegado</w:t>
            </w:r>
            <w:r>
              <w:t>.</w:t>
            </w:r>
          </w:p>
          <w:p w14:paraId="1F4BB1DE" w14:textId="61E00A77" w:rsidR="00C9073A" w:rsidRDefault="00C9073A" w:rsidP="00C9073A">
            <w:r w:rsidRPr="00C9073A">
              <w:rPr>
                <w:b/>
                <w:bCs/>
                <w:u w:val="single"/>
              </w:rPr>
              <w:t>Cerrada</w:t>
            </w:r>
            <w:r w:rsidRPr="00C9073A">
              <w:rPr>
                <w:b/>
                <w:bCs/>
              </w:rPr>
              <w:t>:</w:t>
            </w:r>
            <w:r>
              <w:t xml:space="preserve"> con los brazos o las piernas cruzadas. O cuando se junta el pecho con las rodillas (como si fueras un bicho bolita).</w:t>
            </w:r>
          </w:p>
        </w:tc>
      </w:tr>
    </w:tbl>
    <w:p w14:paraId="57A6ABB0" w14:textId="6FB5615E" w:rsidR="00C9073A" w:rsidRDefault="00C9073A" w:rsidP="004E062D"/>
    <w:p w14:paraId="1C653E4C" w14:textId="77777777" w:rsidR="006D1D0B" w:rsidRDefault="006D1D0B" w:rsidP="004E062D"/>
    <w:p w14:paraId="066376B6" w14:textId="77777777" w:rsidR="00775154" w:rsidRDefault="00C9073A" w:rsidP="004E062D">
      <w:r>
        <w:t xml:space="preserve">3. Presentación formato foto o dibujo. </w:t>
      </w:r>
    </w:p>
    <w:p w14:paraId="653923DA" w14:textId="6DA0CCCE" w:rsidR="00775154" w:rsidRDefault="00C9073A" w:rsidP="004E062D">
      <w:r>
        <w:t>Elegí dos o más emociones</w:t>
      </w:r>
      <w:r w:rsidR="006D1D0B">
        <w:t>,</w:t>
      </w:r>
      <w:r>
        <w:t xml:space="preserve"> representala </w:t>
      </w:r>
      <w:r w:rsidR="00775154">
        <w:t xml:space="preserve">corporalmente y </w:t>
      </w:r>
      <w:r>
        <w:t>con el color que tiene</w:t>
      </w:r>
      <w:r w:rsidR="004D5F9A">
        <w:t>,</w:t>
      </w:r>
      <w:r>
        <w:t xml:space="preserve"> para vos</w:t>
      </w:r>
      <w:r w:rsidR="004D5F9A">
        <w:t>,</w:t>
      </w:r>
      <w:r>
        <w:t xml:space="preserve"> esa emoción. </w:t>
      </w:r>
    </w:p>
    <w:p w14:paraId="3E5A77B3" w14:textId="4C251507" w:rsidR="00C9073A" w:rsidRDefault="004D5F9A" w:rsidP="004E062D">
      <w:r>
        <w:t>P</w:t>
      </w:r>
      <w:r w:rsidR="00C9073A">
        <w:t xml:space="preserve">odés </w:t>
      </w:r>
      <w:r>
        <w:t>usar o dibujarle</w:t>
      </w:r>
      <w:r w:rsidR="00C9073A">
        <w:t xml:space="preserve"> alguna prenda </w:t>
      </w:r>
      <w:r w:rsidR="0061145D">
        <w:t>del color</w:t>
      </w:r>
      <w:r w:rsidR="00C9073A">
        <w:t xml:space="preserve"> o usar alg</w:t>
      </w:r>
      <w:r w:rsidR="00775154">
        <w:t xml:space="preserve">ún objeto o accesorio, para que lo identifiquemos. </w:t>
      </w:r>
    </w:p>
    <w:p w14:paraId="52742081" w14:textId="77777777" w:rsidR="006D1D0B" w:rsidRDefault="006D1D0B" w:rsidP="004E062D"/>
    <w:p w14:paraId="05E00AB7" w14:textId="79266EC3" w:rsidR="00775154" w:rsidRDefault="00775154" w:rsidP="004E062D">
      <w:r>
        <w:t>¡Muchas gracias!</w:t>
      </w:r>
    </w:p>
    <w:sectPr w:rsidR="00775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E6"/>
    <w:rsid w:val="00081E6F"/>
    <w:rsid w:val="002114E6"/>
    <w:rsid w:val="004D5F9A"/>
    <w:rsid w:val="004E062D"/>
    <w:rsid w:val="0061145D"/>
    <w:rsid w:val="006D1D0B"/>
    <w:rsid w:val="00775154"/>
    <w:rsid w:val="00C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ECCB"/>
  <w15:chartTrackingRefBased/>
  <w15:docId w15:val="{B7D901EB-C522-40F5-B2CA-AC1C3318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tello</dc:creator>
  <cp:keywords/>
  <dc:description/>
  <cp:lastModifiedBy>constanza tello</cp:lastModifiedBy>
  <cp:revision>4</cp:revision>
  <dcterms:created xsi:type="dcterms:W3CDTF">2020-06-01T16:40:00Z</dcterms:created>
  <dcterms:modified xsi:type="dcterms:W3CDTF">2020-06-01T17:25:00Z</dcterms:modified>
</cp:coreProperties>
</file>